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0EAE86C8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proofErr w:type="spellStart"/>
      <w:r w:rsidRPr="001953CF">
        <w:rPr>
          <w:rFonts w:ascii="원신한 Medium" w:eastAsia="원신한 Medium" w:hAnsi="원신한 Medium" w:hint="eastAsia"/>
          <w:sz w:val="28"/>
          <w:szCs w:val="28"/>
        </w:rPr>
        <w:t>신한라이프케어</w:t>
      </w:r>
      <w:proofErr w:type="spellEnd"/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>
        <w:rPr>
          <w:rFonts w:ascii="원신한 Medium" w:eastAsia="원신한 Medium" w:hAnsi="원신한 Medium" w:hint="eastAsia"/>
          <w:sz w:val="28"/>
          <w:szCs w:val="28"/>
        </w:rPr>
        <w:t>전동침대 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29463991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>년 7월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8일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7820BDD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37D9FE8" w14:textId="77BDE4A9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4p</w:t>
      </w:r>
    </w:p>
    <w:p w14:paraId="356C76B3" w14:textId="4AFA1E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4320CB43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6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172EA9C7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5C22A85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09463C46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6682FA35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>
      <w:pPr>
        <w:rPr>
          <w:rFonts w:hint="eastAsia"/>
        </w:rPr>
      </w:pPr>
    </w:p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30455690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spellStart"/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전동침대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8E33628" w14:textId="77777777" w:rsidR="00DB6F64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 :</w:t>
      </w:r>
      <w:proofErr w:type="gramEnd"/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tbl>
      <w:tblPr>
        <w:tblW w:w="8080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"/>
        <w:gridCol w:w="2551"/>
        <w:gridCol w:w="4581"/>
      </w:tblGrid>
      <w:tr w:rsidR="00DB6F64" w:rsidRPr="00DB6F64" w14:paraId="7C36E4E0" w14:textId="77777777" w:rsidTr="00DB6F64">
        <w:trPr>
          <w:trHeight w:val="44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FDC7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B055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내용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7C14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DB6F64" w:rsidRPr="00DB6F64" w14:paraId="32971A87" w14:textId="77777777" w:rsidTr="00DB6F64">
        <w:trPr>
          <w:trHeight w:val="6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76EDE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품목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5207B" w14:textId="0C536F49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전동침대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BBC64" w14:textId="73419059" w:rsidR="00DB6F64" w:rsidRPr="00DB6F64" w:rsidRDefault="00FB446E" w:rsidP="00FB446E">
            <w:pPr>
              <w:spacing w:after="0"/>
              <w:ind w:leftChars="100" w:left="200"/>
              <w:jc w:val="left"/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프레임 1ea, </w:t>
            </w:r>
            <w:r w:rsidR="00DB6F64"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매트리스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1ea</w:t>
            </w:r>
            <w:r w:rsidR="00DB6F64"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, 사이드레일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2ea</w:t>
            </w:r>
            <w:r w:rsidR="00DB6F64"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,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여닫이 사이드레일 1ea, 바퀴 4ea, </w:t>
            </w:r>
            <w:proofErr w:type="spell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리모콘</w:t>
            </w:r>
            <w:proofErr w:type="spellEnd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1ea, 보드 1set</w:t>
            </w:r>
          </w:p>
        </w:tc>
      </w:tr>
      <w:tr w:rsidR="00DB6F64" w:rsidRPr="00DB6F64" w14:paraId="7B40B12A" w14:textId="77777777" w:rsidTr="00DB6F64">
        <w:trPr>
          <w:trHeight w:val="61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16A7B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수량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EEECB" w14:textId="118F2BBA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6</w:t>
            </w:r>
            <w:r w:rsidR="00916202">
              <w:rPr>
                <w:rFonts w:ascii="원신한 Light" w:eastAsia="원신한 Light" w:hAnsi="원신한 Light" w:hint="eastAsia"/>
                <w:sz w:val="24"/>
                <w:szCs w:val="24"/>
              </w:rPr>
              <w:t>5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B89C2" w14:textId="77777777" w:rsidR="00DB6F64" w:rsidRPr="00DB6F64" w:rsidRDefault="00DB6F64" w:rsidP="00636681">
            <w:pPr>
              <w:spacing w:after="0"/>
              <w:ind w:firstLineChars="100" w:firstLine="240"/>
              <w:jc w:val="left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5대 내외로 수량 변경 가능</w:t>
            </w:r>
          </w:p>
        </w:tc>
      </w:tr>
      <w:tr w:rsidR="00DB6F64" w:rsidRPr="00DB6F64" w14:paraId="24DDD9F6" w14:textId="77777777" w:rsidTr="00DB6F64">
        <w:trPr>
          <w:trHeight w:val="62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9825A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사이즈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ABEB0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(L) 2200mm이하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br/>
              <w:t>(W) 1000mm이하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259DA" w14:textId="6F203256" w:rsidR="00DB6F64" w:rsidRPr="00DB6F64" w:rsidRDefault="00FB446E" w:rsidP="00FB446E">
            <w:pPr>
              <w:spacing w:after="0"/>
              <w:jc w:val="left"/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63668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전동침대 기능, 디자인 요소 확인</w:t>
            </w:r>
          </w:p>
        </w:tc>
      </w:tr>
      <w:tr w:rsidR="00DB6F64" w:rsidRPr="00DB6F64" w14:paraId="132C17C1" w14:textId="77777777" w:rsidTr="00DB6F64">
        <w:trPr>
          <w:trHeight w:val="66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F7D11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납품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br/>
              <w:t>기한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DF90C" w14:textId="644F04F1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2025년 1</w:t>
            </w:r>
            <w:r w:rsidR="00B76A5B">
              <w:rPr>
                <w:rFonts w:ascii="원신한 Light" w:eastAsia="원신한 Light" w:hAnsi="원신한 Light" w:hint="eastAsia"/>
                <w:sz w:val="24"/>
                <w:szCs w:val="24"/>
              </w:rPr>
              <w:t>0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월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3592" w14:textId="77777777" w:rsidR="00DB6F64" w:rsidRPr="00DB6F64" w:rsidRDefault="00DB6F64" w:rsidP="00FB446E">
            <w:pPr>
              <w:spacing w:after="0"/>
              <w:ind w:leftChars="100" w:left="200"/>
              <w:jc w:val="left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인허가 內 입고 일정 조율 가능</w:t>
            </w:r>
          </w:p>
        </w:tc>
      </w:tr>
      <w:tr w:rsidR="00DB6F64" w:rsidRPr="00DB6F64" w14:paraId="2339BDEF" w14:textId="77777777" w:rsidTr="00DB6F64">
        <w:trPr>
          <w:trHeight w:val="62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80861" w14:textId="77777777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납품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br/>
              <w:t>장소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2CBB" w14:textId="7C505499" w:rsidR="00DB6F64" w:rsidRPr="00DB6F64" w:rsidRDefault="00DB6F64" w:rsidP="00DB6F64">
            <w:pPr>
              <w:spacing w:after="0"/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spellStart"/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신한라이프케어</w:t>
            </w:r>
            <w:proofErr w:type="spellEnd"/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br/>
              <w:t>하남</w:t>
            </w:r>
            <w:r w:rsidR="00C97384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미사 </w:t>
            </w:r>
            <w:r w:rsidR="00636681">
              <w:rPr>
                <w:rFonts w:ascii="원신한 Light" w:eastAsia="원신한 Light" w:hAnsi="원신한 Light" w:hint="eastAsia"/>
                <w:sz w:val="24"/>
                <w:szCs w:val="24"/>
              </w:rPr>
              <w:t>요양시설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E450" w14:textId="0F947C83" w:rsidR="00DB6F64" w:rsidRPr="00DB6F64" w:rsidRDefault="00DB6F64" w:rsidP="00FB446E">
            <w:pPr>
              <w:spacing w:after="0"/>
              <w:ind w:leftChars="100" w:left="200"/>
              <w:jc w:val="left"/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주소 :</w:t>
            </w:r>
            <w:proofErr w:type="gramEnd"/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경기도 하남시 </w:t>
            </w:r>
            <w:proofErr w:type="spellStart"/>
            <w:r w:rsidRPr="00DB6F64">
              <w:rPr>
                <w:rFonts w:ascii="원신한 Light" w:eastAsia="원신한 Light" w:hAnsi="원신한 Light" w:hint="eastAsia"/>
                <w:sz w:val="24"/>
                <w:szCs w:val="24"/>
              </w:rPr>
              <w:t>덕풍동</w:t>
            </w:r>
            <w:proofErr w:type="spellEnd"/>
          </w:p>
        </w:tc>
      </w:tr>
    </w:tbl>
    <w:p w14:paraId="350115BD" w14:textId="6AFDE459" w:rsidR="00DB6F64" w:rsidRPr="00DB6F64" w:rsidRDefault="005F40F8" w:rsidP="005F40F8">
      <w:pPr>
        <w:spacing w:after="0"/>
        <w:ind w:firstLineChars="200" w:firstLine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41380461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0F92577D" w14:textId="0676DFB4" w:rsidR="005F40F8" w:rsidRPr="00C67C14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6C1DB0">
        <w:rPr>
          <w:rFonts w:ascii="원신한 Light" w:eastAsia="원신한 Light" w:hAnsi="원신한 Light" w:hint="eastAsia"/>
          <w:bCs/>
          <w:sz w:val="24"/>
          <w:szCs w:val="24"/>
        </w:rPr>
        <w:t xml:space="preserve">최소 </w:t>
      </w:r>
      <w:r w:rsidR="00B07D2B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</w:p>
    <w:p w14:paraId="3CFD94FA" w14:textId="77777777" w:rsidR="00DB6F64" w:rsidRDefault="00DB6F64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7796A0FD" w14:textId="77777777" w:rsidR="00DB6F64" w:rsidRDefault="00DB6F64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proofErr w:type="gramEnd"/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34B9A85D" w14:textId="6E2FEAC9" w:rsidR="00C67C14" w:rsidRPr="006C1DB0" w:rsidRDefault="00C67C14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t>의료기기의 제조업자는 의료기기법 제6조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>에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의거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</w:t>
      </w:r>
      <w:r w:rsidRPr="006C1DB0">
        <w:rPr>
          <w:rFonts w:ascii="원신한 Light" w:eastAsia="원신한 Light" w:hAnsi="원신한 Light"/>
          <w:bCs/>
          <w:sz w:val="24"/>
          <w:szCs w:val="24"/>
        </w:rPr>
        <w:lastRenderedPageBreak/>
        <w:t>허가를 받은</w:t>
      </w:r>
      <w:r w:rsidRPr="006C1DB0">
        <w:rPr>
          <w:rFonts w:ascii="원신한 Light" w:eastAsia="원신한 Light" w:hAnsi="원신한 Light" w:hint="eastAsia"/>
          <w:bCs/>
          <w:sz w:val="24"/>
          <w:szCs w:val="24"/>
        </w:rPr>
        <w:t xml:space="preserve"> 업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>체이거나 또는 의료기기 제조신고를 한 업체</w:t>
      </w:r>
    </w:p>
    <w:p w14:paraId="021583A1" w14:textId="5BB3B693" w:rsidR="00C67C14" w:rsidRPr="006C1DB0" w:rsidRDefault="00C67C14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t>의료기기 수입업자는 의료기기법 제15조에 의거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</w:t>
      </w:r>
    </w:p>
    <w:p w14:paraId="3BEA4A49" w14:textId="77777777" w:rsidR="00C67C14" w:rsidRDefault="00C67C14" w:rsidP="00C67C14">
      <w:pPr>
        <w:pStyle w:val="a7"/>
        <w:spacing w:after="0"/>
        <w:ind w:leftChars="0" w:left="1080"/>
        <w:rPr>
          <w:rFonts w:ascii="원신한 Light" w:eastAsia="원신한 Light" w:hAnsi="원신한 Light"/>
          <w:bCs/>
          <w:sz w:val="24"/>
          <w:szCs w:val="24"/>
        </w:rPr>
      </w:pPr>
      <w:proofErr w:type="spellStart"/>
      <w:r w:rsidRPr="00C67C14">
        <w:rPr>
          <w:rFonts w:ascii="원신한 Light" w:eastAsia="원신한 Light" w:hAnsi="원신한 Light"/>
          <w:bCs/>
          <w:sz w:val="24"/>
          <w:szCs w:val="24"/>
        </w:rPr>
        <w:t>수입업</w:t>
      </w:r>
      <w:proofErr w:type="spellEnd"/>
      <w:r w:rsidRPr="00C67C14">
        <w:rPr>
          <w:rFonts w:ascii="원신한 Light" w:eastAsia="원신한 Light" w:hAnsi="원신한 Light"/>
          <w:bCs/>
          <w:sz w:val="24"/>
          <w:szCs w:val="24"/>
        </w:rPr>
        <w:t xml:space="preserve"> 허가 및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수입신고를 한 업체</w:t>
      </w:r>
    </w:p>
    <w:p w14:paraId="60176894" w14:textId="16B60D95" w:rsidR="00C67C14" w:rsidRPr="00C67C14" w:rsidRDefault="00C67C14" w:rsidP="00C67C14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C67C14">
        <w:rPr>
          <w:rFonts w:ascii="원신한 Light" w:eastAsia="원신한 Light" w:hAnsi="원신한 Light"/>
          <w:bCs/>
          <w:sz w:val="24"/>
          <w:szCs w:val="24"/>
        </w:rPr>
        <w:t>의료기기 판매업자는 의료기기법 제17조에 의거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 xml:space="preserve"> 영업소마다 보건복지부령으로 정하는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바에 따라 영업소 소재지의 특별자치도지사, 시장·군수·구청장에게 판매업 또는 임대업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신고를 한 업체</w:t>
      </w:r>
    </w:p>
    <w:p w14:paraId="002C78B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정하는 요건에 충족하지 않을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차순위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향후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업체 선정에 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73592FF6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C351B6">
        <w:rPr>
          <w:rFonts w:ascii="원신한 Light" w:eastAsia="원신한 Light" w:hAnsi="원신한 Light" w:hint="eastAsia"/>
          <w:sz w:val="24"/>
          <w:szCs w:val="24"/>
        </w:rPr>
        <w:t>7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C351B6">
        <w:rPr>
          <w:rFonts w:ascii="원신한 Light" w:eastAsia="원신한 Light" w:hAnsi="원신한 Light" w:hint="eastAsia"/>
          <w:sz w:val="24"/>
          <w:szCs w:val="24"/>
        </w:rPr>
        <w:t>1</w:t>
      </w:r>
      <w:r w:rsidR="00B07D2B">
        <w:rPr>
          <w:rFonts w:ascii="원신한 Light" w:eastAsia="원신한 Light" w:hAnsi="원신한 Light" w:hint="eastAsia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B07D2B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5C3DB97C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C351B6">
        <w:rPr>
          <w:rFonts w:ascii="원신한 Light" w:eastAsia="원신한 Light" w:hAnsi="원신한 Light" w:hint="eastAsia"/>
          <w:sz w:val="24"/>
          <w:szCs w:val="24"/>
        </w:rPr>
        <w:t>7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B07D2B">
        <w:rPr>
          <w:rFonts w:ascii="원신한 Light" w:eastAsia="원신한 Light" w:hAnsi="원신한 Light" w:hint="eastAsia"/>
          <w:sz w:val="24"/>
          <w:szCs w:val="24"/>
        </w:rPr>
        <w:t>21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B07D2B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77777777" w:rsidR="00DD33DF" w:rsidRDefault="00000000">
      <w:pPr>
        <w:spacing w:after="0"/>
        <w:rPr>
          <w:rFonts w:ascii="원신한 Light" w:eastAsia="원신한 Light" w:hAnsi="원신한 Light"/>
          <w:w w:val="92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(단, [붙임6] 입찰서는 별도로 밀봉/인감 날인하여 제출)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014F0063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기업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55184D">
        <w:rPr>
          <w:rFonts w:ascii="원신한 Light" w:eastAsia="원신한 Light" w:hAnsi="원신한 Light" w:hint="eastAsia"/>
          <w:sz w:val="24"/>
          <w:szCs w:val="24"/>
        </w:rPr>
        <w:t>신용등급 및 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proofErr w:type="spellStart"/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6C7DE3B8" w:rsidR="00C67C14" w:rsidRPr="006C1DB0" w:rsidRDefault="00000000" w:rsidP="00C67C1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C351B6">
        <w:rPr>
          <w:rFonts w:ascii="원신한 Light" w:eastAsia="원신한 Light" w:hAnsi="원신한 Light" w:hint="eastAsia"/>
          <w:sz w:val="24"/>
          <w:szCs w:val="24"/>
        </w:rPr>
        <w:t>필요시 진행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(제안서 평가 후, 필요시 대상 업체에 개별 통지 예정)</w:t>
      </w:r>
    </w:p>
    <w:p w14:paraId="5CFFD2E5" w14:textId="62491EE5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C351B6">
        <w:rPr>
          <w:rFonts w:ascii="원신한 Light" w:eastAsia="원신한 Light" w:hAnsi="원신한 Light" w:hint="eastAsia"/>
          <w:sz w:val="24"/>
          <w:szCs w:val="24"/>
        </w:rPr>
        <w:t>7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C351B6">
        <w:rPr>
          <w:rFonts w:ascii="원신한 Light" w:eastAsia="원신한 Light" w:hAnsi="원신한 Light" w:hint="eastAsia"/>
          <w:sz w:val="24"/>
          <w:szCs w:val="24"/>
        </w:rPr>
        <w:t>22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C351B6">
        <w:rPr>
          <w:rFonts w:ascii="원신한 Light" w:eastAsia="원신한 Light" w:hAnsi="원신한 Light" w:hint="eastAsia"/>
          <w:sz w:val="24"/>
          <w:szCs w:val="24"/>
        </w:rPr>
        <w:t>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46D353C6" w14:textId="38D88C01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Pr="00FB446E">
        <w:rPr>
          <w:rFonts w:ascii="원신한 Light" w:eastAsia="원신한 Light" w:hAnsi="원신한 Light"/>
          <w:sz w:val="24"/>
          <w:szCs w:val="24"/>
        </w:rPr>
        <w:t>물품 현황, 납품 실적, 제품 관리, 기타 제안사항 필수 작성</w:t>
      </w:r>
    </w:p>
    <w:p w14:paraId="1CFD12E7" w14:textId="77777777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 w:rsidRPr="00FB446E">
        <w:rPr>
          <w:rFonts w:ascii="원신한 Light" w:eastAsia="원신한 Light" w:hAnsi="원신한 Light"/>
          <w:sz w:val="24"/>
          <w:szCs w:val="24"/>
        </w:rPr>
        <w:t>기업신용평가등급 기재</w:t>
      </w:r>
      <w:r>
        <w:rPr>
          <w:rFonts w:ascii="원신한 Light" w:eastAsia="원신한 Light" w:hAnsi="원신한 Light" w:hint="eastAsia"/>
          <w:sz w:val="24"/>
          <w:szCs w:val="24"/>
        </w:rPr>
        <w:t>,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세부 규격에 대한 충족 여부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, 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세부 구성 제품에 대한 </w:t>
      </w:r>
    </w:p>
    <w:p w14:paraId="04DDA27B" w14:textId="77777777" w:rsidR="00FB446E" w:rsidRDefault="00FB446E" w:rsidP="00636681">
      <w:pPr>
        <w:spacing w:after="0"/>
        <w:ind w:leftChars="71" w:left="142" w:firstLineChars="413" w:firstLine="991"/>
        <w:rPr>
          <w:rFonts w:ascii="원신한 Light" w:eastAsia="원신한 Light" w:hAnsi="원신한 Light"/>
          <w:sz w:val="24"/>
          <w:szCs w:val="24"/>
        </w:rPr>
      </w:pP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, </w:t>
      </w:r>
      <w:r w:rsidRPr="00FB446E">
        <w:rPr>
          <w:rFonts w:ascii="원신한 Light" w:eastAsia="원신한 Light" w:hAnsi="원신한 Light"/>
          <w:sz w:val="24"/>
          <w:szCs w:val="24"/>
        </w:rPr>
        <w:t>제조사에 대한 정보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44B763F" w14:textId="70CFA3AE" w:rsidR="00DD33DF" w:rsidRPr="00FB446E" w:rsidRDefault="00FB446E" w:rsidP="00FB446E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3E042FB2" w14:textId="2AABB7FD" w:rsidR="00DD33DF" w:rsidRDefault="00000000">
      <w:pPr>
        <w:spacing w:after="0"/>
        <w:ind w:left="2266" w:hangingChars="994" w:hanging="2266"/>
        <w:rPr>
          <w:rFonts w:ascii="원신한 Light" w:eastAsia="원신한 Light" w:cs="원신한 Light"/>
          <w:color w:val="000000"/>
          <w:w w:val="98"/>
          <w:kern w:val="12"/>
          <w:sz w:val="21"/>
          <w:szCs w:val="20"/>
          <w:lang w:val="ko-KR"/>
        </w:rPr>
      </w:pPr>
      <w:r>
        <w:rPr>
          <w:rFonts w:ascii="원신한 Light" w:eastAsia="원신한 Light" w:hAnsi="원신한 Light" w:hint="eastAsia"/>
          <w:color w:val="000000"/>
          <w:w w:val="95"/>
          <w:sz w:val="24"/>
          <w:szCs w:val="24"/>
        </w:rPr>
        <w:t xml:space="preserve">       </w:t>
      </w:r>
      <w:r w:rsidR="00FB446E">
        <w:rPr>
          <w:rFonts w:ascii="원신한 Light" w:eastAsia="원신한 Light" w:hAnsi="원신한 Light" w:hint="eastAsia"/>
          <w:color w:val="000000"/>
          <w:w w:val="95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color w:val="000000"/>
          <w:w w:val="95"/>
          <w:sz w:val="24"/>
          <w:szCs w:val="24"/>
        </w:rPr>
        <w:t xml:space="preserve">※ 당사 소개 및 가치체계 세부내용은 1차 서류 제출 </w:t>
      </w:r>
      <w:r>
        <w:rPr>
          <w:rFonts w:ascii="원신한 Light" w:eastAsia="원신한 Light" w:hAnsi="원신한 Light" w:hint="eastAsia"/>
          <w:color w:val="000000"/>
          <w:w w:val="98"/>
          <w:sz w:val="24"/>
          <w:szCs w:val="24"/>
        </w:rPr>
        <w:t>업체에 한하여 공유 예정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불확실하거나 추상적인 표현은 하지 말아야 하고 해석상 이견이 있는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제안서 평가를 위해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501320E0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636681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이상 출연한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법인·금융기관의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그 외의 경우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신한라이프케어와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소정기일 내 계약을 체결하지 않을 경우 낙찰자의 입찰보증금은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입찰 실시 후 </w:t>
      </w:r>
      <w:proofErr w:type="spellStart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신한라이프케어의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무효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Bold" w:eastAsia="원신한 Bold" w:hAnsi="원신한 Bold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47854941" w14:textId="4A7CDF5B" w:rsidR="00DD33DF" w:rsidRDefault="00000000" w:rsidP="008A4C1E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1C942B33" w14:textId="77777777" w:rsidR="005A0486" w:rsidRDefault="005A0486">
      <w:pPr>
        <w:spacing w:after="0"/>
        <w:ind w:left="1800" w:hangingChars="750" w:hanging="1800"/>
        <w:rPr>
          <w:rFonts w:ascii="원신한 Bold" w:eastAsia="원신한 Bold" w:hAnsi="원신한 Bold"/>
          <w:sz w:val="24"/>
          <w:szCs w:val="24"/>
        </w:rPr>
      </w:pP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의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 w:rsidR="002C6A27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 결과에 따른 산출물의 소유권 및 저작권, 지식재산권 관련 일체의 권리는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E8AB77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</w:p>
    <w:p w14:paraId="43799D60" w14:textId="77777777" w:rsidR="005C6FD8" w:rsidRDefault="005C6FD8">
      <w:pPr>
        <w:spacing w:after="0"/>
        <w:ind w:left="746" w:hangingChars="311" w:hanging="74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691F2C93" w14:textId="77777777" w:rsidR="00B422B9" w:rsidRDefault="00B422B9">
      <w:pPr>
        <w:widowControl/>
        <w:wordWrap/>
        <w:autoSpaceDE/>
        <w:autoSpaceDN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6"/>
        <w:gridCol w:w="1861"/>
        <w:gridCol w:w="2533"/>
        <w:gridCol w:w="2693"/>
      </w:tblGrid>
      <w:tr w:rsidR="00916202" w:rsidRPr="00933ABF" w14:paraId="20DD566C" w14:textId="77777777" w:rsidTr="00C351B6">
        <w:trPr>
          <w:trHeight w:val="443"/>
        </w:trPr>
        <w:tc>
          <w:tcPr>
            <w:tcW w:w="84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34461" w14:textId="77777777" w:rsidR="00916202" w:rsidRPr="00933ABF" w:rsidRDefault="00916202" w:rsidP="007D28E9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861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313B5" w14:textId="77777777" w:rsidR="00916202" w:rsidRPr="00933ABF" w:rsidRDefault="00916202" w:rsidP="007D28E9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2533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7D1C2" w14:textId="77777777" w:rsidR="00916202" w:rsidRPr="00933ABF" w:rsidRDefault="00916202" w:rsidP="007D28E9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2693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6D27F" w14:textId="77777777" w:rsidR="00916202" w:rsidRPr="00933ABF" w:rsidRDefault="00916202" w:rsidP="007D28E9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평가기준</w:t>
            </w:r>
          </w:p>
        </w:tc>
      </w:tr>
      <w:tr w:rsidR="00C351B6" w:rsidRPr="00933ABF" w14:paraId="4A2ED881" w14:textId="77777777" w:rsidTr="00C351B6">
        <w:trPr>
          <w:trHeight w:val="619"/>
        </w:trPr>
        <w:tc>
          <w:tcPr>
            <w:tcW w:w="846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797A5E8" w14:textId="77777777" w:rsidR="00C351B6" w:rsidRPr="00C351B6" w:rsidRDefault="00C351B6" w:rsidP="007D28E9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66493FBA" w14:textId="2C15F8C1" w:rsidR="00C351B6" w:rsidRPr="00933ABF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861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EC240" w14:textId="77777777" w:rsidR="00C351B6" w:rsidRPr="00B76A5B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가격</w:t>
            </w:r>
          </w:p>
        </w:tc>
        <w:tc>
          <w:tcPr>
            <w:tcW w:w="253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D881" w14:textId="41A2D190" w:rsidR="00C351B6" w:rsidRPr="00B76A5B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가격 합리성</w:t>
            </w:r>
          </w:p>
        </w:tc>
        <w:tc>
          <w:tcPr>
            <w:tcW w:w="269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C31A" w14:textId="26B53B91" w:rsidR="00C351B6" w:rsidRPr="00B76A5B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1대당 합리적 가격</w:t>
            </w:r>
          </w:p>
        </w:tc>
      </w:tr>
      <w:tr w:rsidR="00C351B6" w:rsidRPr="00933ABF" w14:paraId="60F5F71F" w14:textId="77777777" w:rsidTr="00C351B6">
        <w:trPr>
          <w:trHeight w:val="619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14:paraId="5C104C97" w14:textId="77777777" w:rsidR="00C351B6" w:rsidRPr="00933ABF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72B39" w14:textId="4483FCCC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업체 신용도</w:t>
            </w:r>
          </w:p>
        </w:tc>
        <w:tc>
          <w:tcPr>
            <w:tcW w:w="253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CA598" w14:textId="77777777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판매 실적</w:t>
            </w:r>
          </w:p>
          <w:p w14:paraId="432218E7" w14:textId="30A23EF0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기업신용등급</w:t>
            </w:r>
          </w:p>
        </w:tc>
        <w:tc>
          <w:tcPr>
            <w:tcW w:w="269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FC10D" w14:textId="77777777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실적 수치, </w:t>
            </w:r>
          </w:p>
          <w:p w14:paraId="0E221EAD" w14:textId="62A37077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기업신용등급 내용</w:t>
            </w:r>
          </w:p>
        </w:tc>
      </w:tr>
      <w:tr w:rsidR="00C351B6" w:rsidRPr="00933ABF" w14:paraId="0F8BD388" w14:textId="77777777" w:rsidTr="00C351B6">
        <w:trPr>
          <w:trHeight w:val="619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14:paraId="57164C28" w14:textId="77777777" w:rsidR="00C351B6" w:rsidRPr="00933ABF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89F4" w14:textId="65DCAE7E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기능</w:t>
            </w:r>
          </w:p>
        </w:tc>
        <w:tc>
          <w:tcPr>
            <w:tcW w:w="253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993C9" w14:textId="33F90649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proofErr w:type="spellStart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저상</w:t>
            </w:r>
            <w:proofErr w:type="spellEnd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가능 수치</w:t>
            </w:r>
          </w:p>
          <w:p w14:paraId="54D69FF5" w14:textId="77777777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proofErr w:type="spellStart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리모콘</w:t>
            </w:r>
            <w:proofErr w:type="spellEnd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컨트롤 편의</w:t>
            </w:r>
          </w:p>
          <w:p w14:paraId="4ADD0CF0" w14:textId="7AF5E4DA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사이드레일 디자인 </w:t>
            </w:r>
            <w:proofErr w:type="gramStart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및 </w:t>
            </w:r>
            <w:r w:rsid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</w:t>
            </w: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여닫이</w:t>
            </w:r>
            <w:proofErr w:type="gramEnd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기능</w:t>
            </w:r>
          </w:p>
        </w:tc>
        <w:tc>
          <w:tcPr>
            <w:tcW w:w="269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D9E73" w14:textId="09235425" w:rsidR="00C351B6" w:rsidRPr="00B76A5B" w:rsidRDefault="002C19F0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proofErr w:type="spellStart"/>
            <w:r>
              <w:rPr>
                <w:rFonts w:ascii="원신한 Light" w:eastAsia="원신한 Light" w:hAnsi="원신한 Light" w:cs="맑은 고딕" w:hint="eastAsia"/>
                <w:sz w:val="22"/>
              </w:rPr>
              <w:t>저</w:t>
            </w:r>
            <w:r w:rsidR="0055184D" w:rsidRPr="00B76A5B">
              <w:rPr>
                <w:rFonts w:ascii="원신한 Light" w:eastAsia="원신한 Light" w:hAnsi="원신한 Light" w:cs="맑은 고딕" w:hint="eastAsia"/>
                <w:sz w:val="22"/>
              </w:rPr>
              <w:t>상</w:t>
            </w:r>
            <w:proofErr w:type="spellEnd"/>
            <w:r w:rsidR="0055184D"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수치 확인</w:t>
            </w:r>
          </w:p>
          <w:p w14:paraId="1FA1771F" w14:textId="77777777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proofErr w:type="spellStart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리모콘</w:t>
            </w:r>
            <w:proofErr w:type="spellEnd"/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 xml:space="preserve"> 기능 확인</w:t>
            </w:r>
          </w:p>
          <w:p w14:paraId="1D462EFA" w14:textId="47663530" w:rsidR="0055184D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사이드레일 기능</w:t>
            </w:r>
          </w:p>
        </w:tc>
      </w:tr>
      <w:tr w:rsidR="00C351B6" w:rsidRPr="00933ABF" w14:paraId="457A5101" w14:textId="77777777" w:rsidTr="00C351B6">
        <w:trPr>
          <w:trHeight w:val="619"/>
        </w:trPr>
        <w:tc>
          <w:tcPr>
            <w:tcW w:w="846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23EBA03" w14:textId="53D92AFD" w:rsidR="00C351B6" w:rsidRPr="00933ABF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2C202" w14:textId="1BA4A686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디자인</w:t>
            </w:r>
          </w:p>
        </w:tc>
        <w:tc>
          <w:tcPr>
            <w:tcW w:w="253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B94D" w14:textId="77777777" w:rsidR="00C351B6" w:rsidRPr="00B76A5B" w:rsidRDefault="0055184D" w:rsidP="00C351B6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Wood스타일의 보드</w:t>
            </w:r>
          </w:p>
          <w:p w14:paraId="3C89940E" w14:textId="74E6E526" w:rsidR="0055184D" w:rsidRPr="00B76A5B" w:rsidRDefault="0055184D" w:rsidP="00C351B6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전동침대의 디자인</w:t>
            </w:r>
          </w:p>
        </w:tc>
        <w:tc>
          <w:tcPr>
            <w:tcW w:w="269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1B8F4" w14:textId="5E7A6D13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디자인 선호도</w:t>
            </w:r>
          </w:p>
        </w:tc>
      </w:tr>
      <w:tr w:rsidR="00C351B6" w:rsidRPr="00933ABF" w14:paraId="1F4E7FA9" w14:textId="77777777" w:rsidTr="00C351B6">
        <w:trPr>
          <w:trHeight w:val="620"/>
        </w:trPr>
        <w:tc>
          <w:tcPr>
            <w:tcW w:w="846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D39128" w14:textId="4D52FC9C" w:rsidR="00C351B6" w:rsidRPr="00933ABF" w:rsidRDefault="00C351B6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47B08" w14:textId="654262B0" w:rsidR="00C351B6" w:rsidRPr="00B76A5B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기타조건</w:t>
            </w:r>
          </w:p>
        </w:tc>
        <w:tc>
          <w:tcPr>
            <w:tcW w:w="253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74335" w14:textId="77777777" w:rsidR="00C351B6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일본 제조사와의 협력</w:t>
            </w:r>
          </w:p>
          <w:p w14:paraId="3CDF1F35" w14:textId="77777777" w:rsidR="00A1649E" w:rsidRDefault="006C1DB0" w:rsidP="006C1DB0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무상 책임 </w:t>
            </w:r>
            <w:r w:rsidR="00A1649E">
              <w:rPr>
                <w:rFonts w:ascii="원신한 Light" w:eastAsia="원신한 Light" w:hAnsi="원신한 Light" w:cs="맑은 고딕" w:hint="eastAsia"/>
                <w:sz w:val="22"/>
              </w:rPr>
              <w:t xml:space="preserve">유지 및 </w:t>
            </w:r>
          </w:p>
          <w:p w14:paraId="14A0C809" w14:textId="2482D9B0" w:rsidR="006C1DB0" w:rsidRPr="00B76A5B" w:rsidRDefault="006C1DB0" w:rsidP="00A1649E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보수 여부</w:t>
            </w:r>
          </w:p>
        </w:tc>
        <w:tc>
          <w:tcPr>
            <w:tcW w:w="269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735F" w14:textId="77777777" w:rsidR="00C351B6" w:rsidRDefault="0055184D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B76A5B">
              <w:rPr>
                <w:rFonts w:ascii="원신한 Light" w:eastAsia="원신한 Light" w:hAnsi="원신한 Light" w:cs="맑은 고딕" w:hint="eastAsia"/>
                <w:sz w:val="22"/>
              </w:rPr>
              <w:t>일본 제조</w:t>
            </w:r>
            <w:r w:rsidR="00B76A5B" w:rsidRPr="00B76A5B">
              <w:rPr>
                <w:rFonts w:ascii="원신한 Light" w:eastAsia="원신한 Light" w:hAnsi="원신한 Light" w:cs="맑은 고딕" w:hint="eastAsia"/>
                <w:sz w:val="22"/>
              </w:rPr>
              <w:t>사 사용 여부</w:t>
            </w:r>
          </w:p>
          <w:p w14:paraId="71224CD2" w14:textId="77777777" w:rsidR="00A1649E" w:rsidRDefault="006C1DB0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3년 무상 책임</w:t>
            </w:r>
            <w:r w:rsidR="00A1649E">
              <w:rPr>
                <w:rFonts w:ascii="원신한 Light" w:eastAsia="원신한 Light" w:hAnsi="원신한 Light" w:cs="맑은 고딕" w:hint="eastAsia"/>
                <w:sz w:val="22"/>
              </w:rPr>
              <w:t xml:space="preserve"> 유지 및 </w:t>
            </w:r>
          </w:p>
          <w:p w14:paraId="7726CAD9" w14:textId="0CE610E1" w:rsidR="006C1DB0" w:rsidRPr="00B76A5B" w:rsidRDefault="00A1649E" w:rsidP="007D28E9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보수 가능 여부 확인</w:t>
            </w:r>
          </w:p>
        </w:tc>
      </w:tr>
    </w:tbl>
    <w:p w14:paraId="37AE637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4121ED0E" w14:textId="7D9DEF7E" w:rsidR="00B76A5B" w:rsidRPr="00B76A5B" w:rsidRDefault="00B76A5B" w:rsidP="00B76A5B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세부 규격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6"/>
        <w:gridCol w:w="7513"/>
      </w:tblGrid>
      <w:tr w:rsidR="00B76A5B" w:rsidRPr="00933ABF" w14:paraId="2DCA0429" w14:textId="77777777" w:rsidTr="00B76A5B">
        <w:trPr>
          <w:trHeight w:val="443"/>
        </w:trPr>
        <w:tc>
          <w:tcPr>
            <w:tcW w:w="169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7FD9" w14:textId="39F9D604" w:rsidR="00B76A5B" w:rsidRPr="00B76A5B" w:rsidRDefault="00B76A5B" w:rsidP="00B76A5B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7513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C78FB" w14:textId="79F53DB8" w:rsidR="00B76A5B" w:rsidRPr="00B76A5B" w:rsidRDefault="00B76A5B" w:rsidP="00B76A5B">
            <w:pPr>
              <w:spacing w:line="240" w:lineRule="auto"/>
              <w:ind w:firstLineChars="100" w:firstLine="240"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세부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 xml:space="preserve"> </w:t>
            </w: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내용</w:t>
            </w:r>
          </w:p>
        </w:tc>
      </w:tr>
      <w:tr w:rsidR="00B76A5B" w:rsidRPr="00933ABF" w14:paraId="719193FD" w14:textId="77777777" w:rsidTr="00B76A5B">
        <w:trPr>
          <w:trHeight w:val="443"/>
        </w:trPr>
        <w:tc>
          <w:tcPr>
            <w:tcW w:w="169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2970" w14:textId="6AA1B3A0" w:rsidR="00B76A5B" w:rsidRPr="00B76A5B" w:rsidRDefault="00B76A5B" w:rsidP="00D57181">
            <w:pPr>
              <w:spacing w:line="240" w:lineRule="auto"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용도 및 특성</w:t>
            </w:r>
          </w:p>
        </w:tc>
        <w:tc>
          <w:tcPr>
            <w:tcW w:w="75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DDF" w14:textId="2B5FD4C0" w:rsidR="00B76A5B" w:rsidRPr="00B76A5B" w:rsidRDefault="00B76A5B" w:rsidP="00B76A5B">
            <w:pPr>
              <w:spacing w:line="240" w:lineRule="auto"/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>- 입주자 및 직원이 편하고 안전하게 이용할 수 있는 의료용 침대</w:t>
            </w:r>
          </w:p>
          <w:p w14:paraId="480B3BB6" w14:textId="3F9D38E7" w:rsidR="00B76A5B" w:rsidRPr="00B76A5B" w:rsidRDefault="00B76A5B" w:rsidP="00B76A5B">
            <w:pPr>
              <w:spacing w:line="240" w:lineRule="auto"/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>- 컨트롤 및 조작이 간편한 3</w:t>
            </w:r>
            <w:r w:rsidR="000404BA">
              <w:rPr>
                <w:rFonts w:ascii="원신한 Light" w:eastAsia="원신한 Light" w:hAnsi="원신한 Light" w:cs="맑은 고딕" w:hint="eastAsia"/>
                <w:szCs w:val="20"/>
              </w:rPr>
              <w:t>모터</w:t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>이상</w:t>
            </w: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전동 침대 </w:t>
            </w:r>
          </w:p>
          <w:p w14:paraId="08E59F6F" w14:textId="71FE9DF0" w:rsidR="00B76A5B" w:rsidRPr="00B76A5B" w:rsidRDefault="00B76A5B" w:rsidP="00B76A5B">
            <w:pPr>
              <w:spacing w:line="240" w:lineRule="auto"/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디자인 및 내구성 강화를 위한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P.P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>소재 확인, Wood스타일 보드</w:t>
            </w:r>
          </w:p>
        </w:tc>
      </w:tr>
      <w:tr w:rsidR="00B76A5B" w:rsidRPr="00933ABF" w14:paraId="0D5D6969" w14:textId="77777777" w:rsidTr="00B76A5B">
        <w:trPr>
          <w:trHeight w:val="619"/>
        </w:trPr>
        <w:tc>
          <w:tcPr>
            <w:tcW w:w="1696" w:type="dxa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593D016" w14:textId="665FFFE4" w:rsidR="00B76A5B" w:rsidRPr="00B76A5B" w:rsidRDefault="00B76A5B" w:rsidP="00D57181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세부 규격</w:t>
            </w:r>
          </w:p>
        </w:tc>
        <w:tc>
          <w:tcPr>
            <w:tcW w:w="751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741C3C1" w14:textId="4146D488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높이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 최</w:t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>소</w:t>
            </w: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300mm, 최</w:t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>대</w:t>
            </w: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600mm 조절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범위  (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>매트리스 제외 높이)</w:t>
            </w:r>
          </w:p>
          <w:p w14:paraId="00FF7146" w14:textId="7C6915FD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전동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모터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등판, </w:t>
            </w:r>
            <w:proofErr w:type="spell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다리판</w:t>
            </w:r>
            <w:proofErr w:type="spellEnd"/>
            <w:r w:rsidRPr="00B76A5B">
              <w:rPr>
                <w:rFonts w:ascii="원신한 Light" w:eastAsia="원신한 Light" w:hAnsi="원신한 Light" w:cs="맑은 고딕"/>
                <w:szCs w:val="20"/>
              </w:rPr>
              <w:t>, 높낮이 조절이 가능한 3</w:t>
            </w:r>
            <w:r w:rsidR="000404BA">
              <w:rPr>
                <w:rFonts w:ascii="원신한 Light" w:eastAsia="원신한 Light" w:hAnsi="원신한 Light" w:cs="맑은 고딕" w:hint="eastAsia"/>
                <w:szCs w:val="20"/>
              </w:rPr>
              <w:t>모터</w:t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>이상</w:t>
            </w: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저소음 구동 방식</w:t>
            </w:r>
          </w:p>
          <w:p w14:paraId="62A939B5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프레임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4면 모서리에 보드 조립이 가능 해야 하며, 견고하게 제작</w:t>
            </w:r>
          </w:p>
          <w:p w14:paraId="1117C633" w14:textId="6014E817" w:rsidR="00B76A5B" w:rsidRPr="00B76A5B" w:rsidRDefault="00B76A5B" w:rsidP="002C19F0">
            <w:pPr>
              <w:ind w:leftChars="100" w:left="1000" w:hangingChars="400" w:hanging="8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보드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Wood스타일의 디자인 요소가 적용된 P.P(</w:t>
            </w:r>
            <w:r w:rsidR="000404BA" w:rsidRPr="000404BA">
              <w:rPr>
                <w:rFonts w:ascii="원신한 Light" w:eastAsia="원신한 Light" w:hAnsi="원신한 Light" w:cs="맑은 고딕"/>
                <w:szCs w:val="20"/>
              </w:rPr>
              <w:t>poly</w:t>
            </w:r>
            <w:r w:rsidR="000404BA">
              <w:rPr>
                <w:rFonts w:ascii="원신한 Light" w:eastAsia="원신한 Light" w:hAnsi="원신한 Light" w:cs="맑은 고딕" w:hint="eastAsia"/>
                <w:szCs w:val="20"/>
              </w:rPr>
              <w:t xml:space="preserve"> </w:t>
            </w:r>
            <w:r w:rsidR="000404BA" w:rsidRPr="000404BA">
              <w:rPr>
                <w:rFonts w:ascii="원신한 Light" w:eastAsia="원신한 Light" w:hAnsi="원신한 Light" w:cs="맑은 고딕"/>
                <w:szCs w:val="20"/>
              </w:rPr>
              <w:t>propylene</w:t>
            </w:r>
            <w:r w:rsidRPr="00B76A5B">
              <w:rPr>
                <w:rFonts w:ascii="원신한 Light" w:eastAsia="원신한 Light" w:hAnsi="원신한 Light" w:cs="맑은 고딕"/>
                <w:szCs w:val="20"/>
              </w:rPr>
              <w:t>) 소재</w:t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 xml:space="preserve"> </w:t>
            </w:r>
            <w:r w:rsidR="002C19F0">
              <w:rPr>
                <w:rFonts w:ascii="원신한 Light" w:eastAsia="원신한 Light" w:hAnsi="원신한 Light" w:cs="맑은 고딕"/>
                <w:szCs w:val="20"/>
              </w:rPr>
              <w:br/>
            </w:r>
            <w:r w:rsidR="002C19F0">
              <w:rPr>
                <w:rFonts w:ascii="원신한 Light" w:eastAsia="원신한 Light" w:hAnsi="원신한 Light" w:cs="맑은 고딕" w:hint="eastAsia"/>
                <w:szCs w:val="20"/>
              </w:rPr>
              <w:t>또는 우드 소재</w:t>
            </w:r>
          </w:p>
          <w:p w14:paraId="581B519E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사이드레일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가볍고 튼튼한 사이드레일, 사이드레일 중 1개는 여닫이 기능 필요</w:t>
            </w:r>
          </w:p>
          <w:p w14:paraId="2B16F1FE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매트리스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우레탄 폼의 내열온도 60도 이상, 방수 및 </w:t>
            </w:r>
            <w:proofErr w:type="spell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난연</w:t>
            </w:r>
            <w:proofErr w:type="spell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가공</w:t>
            </w:r>
          </w:p>
          <w:p w14:paraId="52A2AF76" w14:textId="0129E844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>- 바퀴(Caster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)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회전 및 구름 상태가 양호하고, 개별 브레이크가 가능해야 함</w:t>
            </w:r>
          </w:p>
        </w:tc>
      </w:tr>
      <w:tr w:rsidR="00B76A5B" w:rsidRPr="00933ABF" w14:paraId="4A066B5D" w14:textId="77777777" w:rsidTr="00B76A5B">
        <w:trPr>
          <w:trHeight w:val="619"/>
        </w:trPr>
        <w:tc>
          <w:tcPr>
            <w:tcW w:w="1696" w:type="dxa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0BF23A" w14:textId="42E5C485" w:rsidR="00B76A5B" w:rsidRPr="00B76A5B" w:rsidRDefault="00B76A5B" w:rsidP="00D57181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세부 구성</w:t>
            </w:r>
          </w:p>
        </w:tc>
        <w:tc>
          <w:tcPr>
            <w:tcW w:w="751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11B5440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침대 본체 1ea (전동모터, </w:t>
            </w:r>
            <w:proofErr w:type="spellStart"/>
            <w:r w:rsidRPr="00B76A5B">
              <w:rPr>
                <w:rFonts w:ascii="원신한 Light" w:eastAsia="원신한 Light" w:hAnsi="원신한 Light" w:cs="맑은 고딕"/>
                <w:szCs w:val="20"/>
              </w:rPr>
              <w:t>리모콘</w:t>
            </w:r>
            <w:proofErr w:type="spellEnd"/>
            <w:r w:rsidRPr="00B76A5B">
              <w:rPr>
                <w:rFonts w:ascii="원신한 Light" w:eastAsia="원신한 Light" w:hAnsi="원신한 Light" w:cs="맑은 고딕"/>
                <w:szCs w:val="20"/>
              </w:rPr>
              <w:t>, 프레임, 보드 등)</w:t>
            </w:r>
          </w:p>
          <w:p w14:paraId="607BE0EF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>- 매트리스 1ea</w:t>
            </w:r>
          </w:p>
          <w:p w14:paraId="0B7107D2" w14:textId="77777777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>- 바퀴(Caster) 4ea</w:t>
            </w:r>
          </w:p>
          <w:p w14:paraId="47390CFE" w14:textId="0A45B259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- </w:t>
            </w:r>
            <w:proofErr w:type="gramStart"/>
            <w:r w:rsidRPr="00B76A5B">
              <w:rPr>
                <w:rFonts w:ascii="원신한 Light" w:eastAsia="원신한 Light" w:hAnsi="원신한 Light" w:cs="맑은 고딕"/>
                <w:szCs w:val="20"/>
              </w:rPr>
              <w:t>사이드레일 :</w:t>
            </w:r>
            <w:proofErr w:type="gramEnd"/>
            <w:r w:rsidRPr="00B76A5B">
              <w:rPr>
                <w:rFonts w:ascii="원신한 Light" w:eastAsia="원신한 Light" w:hAnsi="원신한 Light" w:cs="맑은 고딕"/>
                <w:szCs w:val="20"/>
              </w:rPr>
              <w:t xml:space="preserve"> 거치형 2ea, 여닫이 가능한 사이드레일 1ea</w:t>
            </w:r>
          </w:p>
        </w:tc>
      </w:tr>
      <w:tr w:rsidR="00B76A5B" w:rsidRPr="00933ABF" w14:paraId="5B93F416" w14:textId="77777777" w:rsidTr="00B76A5B">
        <w:trPr>
          <w:trHeight w:val="619"/>
        </w:trPr>
        <w:tc>
          <w:tcPr>
            <w:tcW w:w="1696" w:type="dxa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EB07472" w14:textId="71DD1CB9" w:rsidR="00B76A5B" w:rsidRPr="00B76A5B" w:rsidRDefault="00B76A5B" w:rsidP="00D57181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B76A5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기타 조건</w:t>
            </w:r>
          </w:p>
        </w:tc>
        <w:tc>
          <w:tcPr>
            <w:tcW w:w="7513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F98E5E" w14:textId="6351793F" w:rsidR="00B76A5B" w:rsidRPr="00B76A5B" w:rsidRDefault="00B76A5B" w:rsidP="00B76A5B">
            <w:pPr>
              <w:ind w:firstLineChars="100" w:firstLine="200"/>
              <w:jc w:val="left"/>
              <w:rPr>
                <w:rFonts w:ascii="원신한 Light" w:eastAsia="원신한 Light" w:hAnsi="원신한 Light" w:cs="맑은 고딕"/>
                <w:szCs w:val="20"/>
              </w:rPr>
            </w:pPr>
            <w:r w:rsidRPr="00B76A5B">
              <w:rPr>
                <w:rFonts w:ascii="원신한 Light" w:eastAsia="원신한 Light" w:hAnsi="원신한 Light" w:cs="맑은 고딕" w:hint="eastAsia"/>
                <w:szCs w:val="20"/>
              </w:rPr>
              <w:t>- 일본 제조사를 통해 전동침대 납품이 가능한 업체</w:t>
            </w:r>
          </w:p>
        </w:tc>
      </w:tr>
    </w:tbl>
    <w:p w14:paraId="6E9E3DC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E6A0B77" w14:textId="30093D1E" w:rsidR="00B76A5B" w:rsidRPr="00B76A5B" w:rsidRDefault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C31B77D" w14:textId="77777777" w:rsidR="00B76A5B" w:rsidRDefault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A41A2B9" w14:textId="1D189EE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</w:t>
            </w:r>
            <w:proofErr w:type="spellEnd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1D90FC41" w:rsidR="0005484E" w:rsidRPr="00933ABF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전동침대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통보한 전동침대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0CB40D3F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』 전동침대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만일 해당 납품과 관련하여 당사가 인지한 정보 등이 외부에 유출되어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693E8451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』 전동침대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07372FC7" w14:textId="57DF4D22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5184D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기업 신용등급 및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4F3576B7" w14:textId="7D8B9E39" w:rsidR="008646F4" w:rsidRPr="008646F4" w:rsidRDefault="008646F4" w:rsidP="008646F4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기업</w:t>
      </w:r>
      <w:r w:rsidR="008C0427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신용등급 확인</w:t>
      </w:r>
      <w:r>
        <w:rPr>
          <w:rFonts w:ascii="원신한 Light" w:eastAsia="원신한 Light" w:hAnsi="원신한 Light" w:cs="맑은 고딕" w:hint="eastAsia"/>
          <w:b/>
          <w:bCs/>
          <w:color w:val="EE0000"/>
          <w:sz w:val="24"/>
          <w:szCs w:val="24"/>
        </w:rPr>
        <w:t xml:space="preserve"> </w:t>
      </w:r>
    </w:p>
    <w:tbl>
      <w:tblPr>
        <w:tblW w:w="93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5"/>
        <w:gridCol w:w="1814"/>
        <w:gridCol w:w="5418"/>
        <w:gridCol w:w="984"/>
      </w:tblGrid>
      <w:tr w:rsidR="008646F4" w14:paraId="65F8FB35" w14:textId="77777777" w:rsidTr="008C0427">
        <w:trPr>
          <w:trHeight w:val="454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4CA17" w14:textId="6574BA5C" w:rsidR="008646F4" w:rsidRPr="00A37FCA" w:rsidRDefault="008646F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신용등급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98403" w14:textId="5B70113E" w:rsidR="008646F4" w:rsidRPr="00A37FCA" w:rsidRDefault="008646F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</w:t>
            </w:r>
            <w:r w:rsidR="004B59A4"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 xml:space="preserve"> 등</w:t>
            </w: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급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A2EA6" w14:textId="45490084" w:rsidR="008646F4" w:rsidRPr="00A37FCA" w:rsidRDefault="008646F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신용평가 등급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C72B1" w14:textId="2D48CDD3" w:rsidR="0055184D" w:rsidRPr="00A37FCA" w:rsidRDefault="008646F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확인</w:t>
            </w:r>
          </w:p>
        </w:tc>
      </w:tr>
      <w:tr w:rsidR="008646F4" w:rsidRPr="00933ABF" w14:paraId="3D5008D2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9FB38" w14:textId="301275AF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75A74" w14:textId="049ED8BF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5D614" w14:textId="19B72222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최상위의 신용능력을 보유하여, 환경변화에 충분히 대처가 가능한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2911D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4745C494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F36E8" w14:textId="3751E43D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e-2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A3B39" w14:textId="2B07C0E3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EC47D" w14:textId="60930735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매우 </w:t>
            </w:r>
            <w:proofErr w:type="spellStart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우량한</w:t>
            </w:r>
            <w:proofErr w:type="spellEnd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 신용능력을 보유하여, 환경변화에 대한 대처능력이 상당한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24AD86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275D7763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933EE6" w14:textId="3533291F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e-3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0F54A" w14:textId="637F96F6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EFBC4" w14:textId="5BF1DCF4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proofErr w:type="spellStart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우량한</w:t>
            </w:r>
            <w:proofErr w:type="spellEnd"/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 xml:space="preserve"> 신용능력이 인정되지만, 환경변화에 대한 대처능력은 제한적인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D468D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7A503BB6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9D12E" w14:textId="2BA1C084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e-4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9A9EBD" w14:textId="5A6B8F40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88802" w14:textId="2C1C7CD2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양호한 신용능력을 보유하지만, 안정선 면에서 다소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69C47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5C48F1EE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FA189" w14:textId="35F430BC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e-5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4FEAE" w14:textId="62A12E62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B2111" w14:textId="1CF0889C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비교적 무난한 수준의 신용능력을 보유하지만, 안정성 면에서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06A6F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2501A96F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62288" w14:textId="04A7E726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e-6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7B65D" w14:textId="5C7D4EB9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BEA79" w14:textId="6F7F11DA" w:rsidR="008646F4" w:rsidRPr="004B59A4" w:rsidRDefault="00625DE1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단기적인 신용능력은 인정되지만, 환경악화시 안전성이 저하될 가능성이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EF1E3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11EB879C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DC058" w14:textId="2A724A93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e-7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8D293" w14:textId="3522AA2C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32CBD" w14:textId="1BDF4F84" w:rsidR="008646F4" w:rsidRPr="004B59A4" w:rsidRDefault="004B59A4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신용능력이 제한적으로서 안정성이 저하될 가능성이 매우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8389D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5F8EB19D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E357B" w14:textId="0CFF04C9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e-8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165FF1" w14:textId="7931FD87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B5321" w14:textId="2969BA47" w:rsidR="008646F4" w:rsidRPr="004B59A4" w:rsidRDefault="004B59A4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발생 가능성을 내포하고 있으며, 상위등급에 비해 안전성이 낮은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0E3C6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786BB84F" w14:textId="77777777" w:rsidTr="004B59A4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51309" w14:textId="34B60FDA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e-9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7FBD6" w14:textId="0DD829CB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52A19" w14:textId="44D18B98" w:rsidR="008646F4" w:rsidRPr="004B59A4" w:rsidRDefault="004B59A4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가능성이 높아 향후 회복가능성이 낮고 적기 상환능력이 매우 의심되는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CA891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8646F4" w:rsidRPr="00933ABF" w14:paraId="25C05ACC" w14:textId="77777777" w:rsidTr="004B59A4">
        <w:trPr>
          <w:trHeight w:val="15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7E1F5" w14:textId="33B11C0B" w:rsidR="008646F4" w:rsidRPr="004B59A4" w:rsidRDefault="008646F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e-10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45D5A" w14:textId="38C80D10" w:rsidR="008646F4" w:rsidRPr="004B59A4" w:rsidRDefault="008646F4" w:rsidP="004B59A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D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E2E60" w14:textId="6F33E6F3" w:rsidR="008646F4" w:rsidRPr="004B59A4" w:rsidRDefault="004B59A4" w:rsidP="008C0427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지급불능 상태의 매우 취약한 신용능력을 나타내어 적기 상환능력이 전무한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5C2D6" w14:textId="77777777" w:rsidR="008646F4" w:rsidRPr="004B59A4" w:rsidRDefault="008646F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</w:tbl>
    <w:p w14:paraId="0AD9ED20" w14:textId="77777777" w:rsidR="004B59A4" w:rsidRPr="00933ABF" w:rsidRDefault="004B59A4" w:rsidP="004B59A4">
      <w:pPr>
        <w:pStyle w:val="a7"/>
        <w:numPr>
          <w:ilvl w:val="0"/>
          <w:numId w:val="2"/>
        </w:numPr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납품 실적 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4B59A4" w:rsidRPr="00933ABF" w14:paraId="001DF1F3" w14:textId="77777777" w:rsidTr="008C042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A89CA" w14:textId="77777777" w:rsidR="004B59A4" w:rsidRPr="00A37FCA" w:rsidRDefault="004B59A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proofErr w:type="spellStart"/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납품처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4E7D2" w14:textId="77777777" w:rsidR="004B59A4" w:rsidRPr="00A37FCA" w:rsidRDefault="004B59A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E2A2B" w14:textId="77777777" w:rsidR="004B59A4" w:rsidRPr="00A37FCA" w:rsidRDefault="004B59A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94AD61" w14:textId="0BDC05C4" w:rsidR="002D00D0" w:rsidRPr="00A37FCA" w:rsidRDefault="004B59A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수량</w:t>
            </w:r>
            <w:r w:rsidR="002D00D0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 xml:space="preserve"> 및 실적 금액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DCC4272" w14:textId="0507F0D6" w:rsidR="004B59A4" w:rsidRPr="00A37FCA" w:rsidRDefault="004B59A4" w:rsidP="008C0427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비</w:t>
            </w:r>
            <w:r w:rsidR="008C0427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고</w:t>
            </w:r>
          </w:p>
        </w:tc>
      </w:tr>
      <w:tr w:rsidR="004B59A4" w:rsidRPr="00933ABF" w14:paraId="306A6D40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7A549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CA93A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4F7C3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A9CA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B7BD4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2F34136D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E060A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AAD03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C1DD7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17B19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C5E8D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00E960CB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A0C05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C0A55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55C16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A7F8D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C099B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3851B3C6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30B4A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4CA90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BA987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36C82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68BE5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3CA796FA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A75C4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4BAF1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4881D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6B533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3852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2FDBE359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7D1F6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E7560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9C7C2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115D2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F09E9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252EA6BD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D8D8C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C00E3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AD3D0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7CBA1E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CC56C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1B215E35" w14:textId="77777777" w:rsidTr="00D57181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F66B9" w14:textId="77777777" w:rsidR="004B59A4" w:rsidRPr="00933ABF" w:rsidRDefault="004B59A4" w:rsidP="00D57181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47451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F083E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BEA92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2B7C8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4B59A4" w:rsidRPr="00933ABF" w14:paraId="6C803FB6" w14:textId="77777777" w:rsidTr="00D57181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7D5F7" w14:textId="378E362B" w:rsidR="004B59A4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15486636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1585D44D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A2E47AB" w14:textId="77777777" w:rsidR="004B59A4" w:rsidRPr="00933ABF" w:rsidRDefault="004B59A4" w:rsidP="00D57181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회사명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         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대표이사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(인)</w:t>
            </w:r>
          </w:p>
        </w:tc>
      </w:tr>
    </w:tbl>
    <w:p w14:paraId="52407B79" w14:textId="77777777" w:rsidR="0055184D" w:rsidRDefault="0055184D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13EFBBAE" w14:textId="5D0CE1D4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2264D39D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』 전동침대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본 입찰이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</w:t>
      </w:r>
      <w:proofErr w:type="gram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※ 입찰 금액은 </w:t>
      </w:r>
      <w:proofErr w:type="spell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납품액</w:t>
      </w:r>
      <w:proofErr w:type="spellEnd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11. </w:t>
      </w:r>
      <w:proofErr w:type="spellStart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458" w:type="dxa"/>
            <w:vAlign w:val="center"/>
          </w:tcPr>
          <w:p w14:paraId="018CB866" w14:textId="5600C9AD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전동침대 납품의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B2C4" w14:textId="77777777" w:rsidR="00045845" w:rsidRDefault="00045845">
      <w:pPr>
        <w:spacing w:after="0" w:line="240" w:lineRule="auto"/>
      </w:pPr>
      <w:r>
        <w:separator/>
      </w:r>
    </w:p>
  </w:endnote>
  <w:endnote w:type="continuationSeparator" w:id="0">
    <w:p w14:paraId="78A37555" w14:textId="77777777" w:rsidR="00045845" w:rsidRDefault="000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4DFF" w14:textId="77777777" w:rsidR="00045845" w:rsidRDefault="00045845">
      <w:pPr>
        <w:spacing w:after="0" w:line="240" w:lineRule="auto"/>
      </w:pPr>
      <w:r>
        <w:separator/>
      </w:r>
    </w:p>
  </w:footnote>
  <w:footnote w:type="continuationSeparator" w:id="0">
    <w:p w14:paraId="025FE178" w14:textId="77777777" w:rsidR="00045845" w:rsidRDefault="000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6BF4E98C"/>
    <w:lvl w:ilvl="0" w:tplc="FCB8B1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9"/>
  </w:num>
  <w:num w:numId="2" w16cid:durableId="1354919643">
    <w:abstractNumId w:val="6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7"/>
  </w:num>
  <w:num w:numId="6" w16cid:durableId="1632587855">
    <w:abstractNumId w:val="8"/>
  </w:num>
  <w:num w:numId="7" w16cid:durableId="598101828">
    <w:abstractNumId w:val="10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1"/>
  </w:num>
  <w:num w:numId="12" w16cid:durableId="6166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404BA"/>
    <w:rsid w:val="00045845"/>
    <w:rsid w:val="0005484E"/>
    <w:rsid w:val="00095AB6"/>
    <w:rsid w:val="000B138A"/>
    <w:rsid w:val="000B7554"/>
    <w:rsid w:val="000F5AD1"/>
    <w:rsid w:val="00146F20"/>
    <w:rsid w:val="00195537"/>
    <w:rsid w:val="001B30AF"/>
    <w:rsid w:val="001F2703"/>
    <w:rsid w:val="00222CF5"/>
    <w:rsid w:val="00271AA5"/>
    <w:rsid w:val="00293859"/>
    <w:rsid w:val="002A2477"/>
    <w:rsid w:val="002C19F0"/>
    <w:rsid w:val="002C6A27"/>
    <w:rsid w:val="002D00D0"/>
    <w:rsid w:val="00331E2A"/>
    <w:rsid w:val="00334D9D"/>
    <w:rsid w:val="00385FDC"/>
    <w:rsid w:val="00396894"/>
    <w:rsid w:val="003A710F"/>
    <w:rsid w:val="004140FE"/>
    <w:rsid w:val="0041593E"/>
    <w:rsid w:val="00444710"/>
    <w:rsid w:val="0046428B"/>
    <w:rsid w:val="00485C54"/>
    <w:rsid w:val="0049264C"/>
    <w:rsid w:val="004A7464"/>
    <w:rsid w:val="004B59A4"/>
    <w:rsid w:val="004B6BBA"/>
    <w:rsid w:val="00501709"/>
    <w:rsid w:val="005069DB"/>
    <w:rsid w:val="00512450"/>
    <w:rsid w:val="00515C20"/>
    <w:rsid w:val="005172D0"/>
    <w:rsid w:val="00546C36"/>
    <w:rsid w:val="0055184D"/>
    <w:rsid w:val="005A0486"/>
    <w:rsid w:val="005C6FD8"/>
    <w:rsid w:val="005F40F8"/>
    <w:rsid w:val="00622776"/>
    <w:rsid w:val="00625DE1"/>
    <w:rsid w:val="00636681"/>
    <w:rsid w:val="00683719"/>
    <w:rsid w:val="006C1DB0"/>
    <w:rsid w:val="006E733B"/>
    <w:rsid w:val="00715C61"/>
    <w:rsid w:val="007D646B"/>
    <w:rsid w:val="00811D86"/>
    <w:rsid w:val="008646F4"/>
    <w:rsid w:val="008A4C1E"/>
    <w:rsid w:val="008C0427"/>
    <w:rsid w:val="00916202"/>
    <w:rsid w:val="00933ABF"/>
    <w:rsid w:val="009647AB"/>
    <w:rsid w:val="009B62A8"/>
    <w:rsid w:val="00A1649E"/>
    <w:rsid w:val="00A37FCA"/>
    <w:rsid w:val="00AB5DC1"/>
    <w:rsid w:val="00B07D2B"/>
    <w:rsid w:val="00B422B9"/>
    <w:rsid w:val="00B76A5B"/>
    <w:rsid w:val="00B85EE0"/>
    <w:rsid w:val="00BB0636"/>
    <w:rsid w:val="00BC3038"/>
    <w:rsid w:val="00BC74DA"/>
    <w:rsid w:val="00C23FD1"/>
    <w:rsid w:val="00C351B6"/>
    <w:rsid w:val="00C4391F"/>
    <w:rsid w:val="00C67C14"/>
    <w:rsid w:val="00C97384"/>
    <w:rsid w:val="00D129AD"/>
    <w:rsid w:val="00D651C6"/>
    <w:rsid w:val="00D72399"/>
    <w:rsid w:val="00DB6F64"/>
    <w:rsid w:val="00DC6AA2"/>
    <w:rsid w:val="00DD0D7E"/>
    <w:rsid w:val="00DD26B4"/>
    <w:rsid w:val="00DD33DF"/>
    <w:rsid w:val="00DF56CC"/>
    <w:rsid w:val="00E2423F"/>
    <w:rsid w:val="00E36BB9"/>
    <w:rsid w:val="00E70A3B"/>
    <w:rsid w:val="00E76B86"/>
    <w:rsid w:val="00EA2B51"/>
    <w:rsid w:val="00EC052D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24</cp:revision>
  <cp:lastPrinted>2025-07-08T01:32:00Z</cp:lastPrinted>
  <dcterms:created xsi:type="dcterms:W3CDTF">2025-06-27T06:25:00Z</dcterms:created>
  <dcterms:modified xsi:type="dcterms:W3CDTF">2025-07-08T01:32:00Z</dcterms:modified>
  <cp:version>1300.0100.01</cp:version>
</cp:coreProperties>
</file>